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9307E" w14:textId="70C64B86" w:rsidR="00B703DA" w:rsidRPr="00175A8A" w:rsidRDefault="00CA4F06" w:rsidP="00175A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5A8A">
        <w:rPr>
          <w:rFonts w:ascii="Times New Roman" w:hAnsi="Times New Roman"/>
          <w:b/>
          <w:sz w:val="24"/>
          <w:szCs w:val="24"/>
        </w:rPr>
        <w:t>Kisbér Város Jegyzője</w:t>
      </w:r>
    </w:p>
    <w:p w14:paraId="37A62AA4" w14:textId="77777777" w:rsidR="00B703DA" w:rsidRPr="00175A8A" w:rsidRDefault="00B703DA" w:rsidP="0017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CBE9963" w14:textId="77777777" w:rsidR="00B703DA" w:rsidRPr="00175A8A" w:rsidRDefault="00B703DA" w:rsidP="0017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5A8A"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370F5391" w14:textId="77777777" w:rsidR="00B703DA" w:rsidRPr="00175A8A" w:rsidRDefault="00B703DA" w:rsidP="00175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A8A"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6205AB07" w14:textId="77777777" w:rsidR="00B703DA" w:rsidRPr="00175A8A" w:rsidRDefault="00B703DA" w:rsidP="00175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A8A">
        <w:rPr>
          <w:rFonts w:ascii="Times New Roman" w:hAnsi="Times New Roman"/>
          <w:b/>
          <w:sz w:val="24"/>
          <w:szCs w:val="24"/>
        </w:rPr>
        <w:t>2024. április 11-ei</w:t>
      </w:r>
      <w:r w:rsidRPr="00175A8A">
        <w:rPr>
          <w:rFonts w:ascii="Times New Roman" w:hAnsi="Times New Roman"/>
          <w:sz w:val="24"/>
          <w:szCs w:val="24"/>
        </w:rPr>
        <w:t xml:space="preserve"> ülésére</w:t>
      </w:r>
    </w:p>
    <w:p w14:paraId="0E7F2514" w14:textId="77777777" w:rsidR="00B703DA" w:rsidRPr="00175A8A" w:rsidRDefault="00B703DA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BE3B92" w14:textId="4422563F" w:rsidR="00B703DA" w:rsidRPr="00175A8A" w:rsidRDefault="00B703DA" w:rsidP="00175A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: kastély használat</w:t>
      </w:r>
    </w:p>
    <w:p w14:paraId="23001892" w14:textId="77777777" w:rsidR="00B703DA" w:rsidRPr="00175A8A" w:rsidRDefault="00B703DA" w:rsidP="00175A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BB6C49" w14:textId="77777777" w:rsidR="00B703DA" w:rsidRPr="00175A8A" w:rsidRDefault="00B703DA" w:rsidP="0017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A8A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1235FECB" w14:textId="77777777" w:rsidR="00B703DA" w:rsidRPr="00175A8A" w:rsidRDefault="00B703DA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E60449" w14:textId="5EC816C8" w:rsidR="007E2A59" w:rsidRPr="00175A8A" w:rsidRDefault="00B703DA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A Kisbéres Egyesület a mellékelt megkeresést küldte a Batthyány</w:t>
      </w:r>
      <w:r w:rsidR="00382378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kastély emeleti várótermének bérlése kapcsán. A termet 2024. április 20. és 2024. június 20. között használnák rendezvények megtartására. A helyiségért havi </w:t>
      </w:r>
      <w:proofErr w:type="gramStart"/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60.000,-</w:t>
      </w:r>
      <w:proofErr w:type="gramEnd"/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Ft. bérleti díjat fizetnének.</w:t>
      </w:r>
    </w:p>
    <w:p w14:paraId="572C2FD0" w14:textId="77777777" w:rsidR="00CA4F06" w:rsidRPr="00175A8A" w:rsidRDefault="00CA4F06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963886C" w14:textId="7FB46DE7" w:rsidR="00CA4F06" w:rsidRPr="00175A8A" w:rsidRDefault="00CA4F06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75A8A">
        <w:rPr>
          <w:rFonts w:ascii="Times New Roman" w:hAnsi="Times New Roman"/>
          <w:bCs/>
          <w:sz w:val="24"/>
          <w:szCs w:val="24"/>
        </w:rPr>
        <w:t xml:space="preserve">Gazdasági, Műszaki, Jogi, Környezetvédelmi Bizottság 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határozatképtelen volt, döntés nem született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, a Pénzügyi Bizottság kérte az ingatlan használatára vonatkozó szerződés megvizsgálását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6580EF35" w14:textId="77777777" w:rsidR="00EA3CE8" w:rsidRPr="00175A8A" w:rsidRDefault="00EA3CE8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F6F476" w14:textId="0189D7B6" w:rsidR="00B703DA" w:rsidRPr="00175A8A" w:rsidRDefault="00B703DA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A kastély a </w:t>
      </w:r>
      <w:proofErr w:type="spellStart"/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kisbéri</w:t>
      </w:r>
      <w:proofErr w:type="spellEnd"/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1068 hrsz. alatti ingatlanon áll, mely tulajdonosa a Magyar Állam, a tulajdonosi jogokat gyakorló a Magyar Nemzeti Vagyonkezelő </w:t>
      </w:r>
      <w:proofErr w:type="gramStart"/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Zrt.</w:t>
      </w:r>
      <w:r w:rsidR="00834721" w:rsidRPr="00175A8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proofErr w:type="gramEnd"/>
      <w:r w:rsidR="00834721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Az ingatlan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egy-egy részen vagyonkezelő a Komárom-Esztergom Vármegyei Kormányhivatal és az Országos Kórházi Főigazgatóság</w:t>
      </w:r>
      <w:r w:rsidR="006F3EFE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és Kisbér Város Önkormányzatának 29493/39225-öd részre használati joga van bejegyezve.</w:t>
      </w:r>
    </w:p>
    <w:p w14:paraId="3F6582BD" w14:textId="77777777" w:rsidR="00EA3CE8" w:rsidRPr="00175A8A" w:rsidRDefault="00EA3CE8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3B9E38E" w14:textId="77777777" w:rsidR="00DB2E47" w:rsidRPr="00175A8A" w:rsidRDefault="006F3EFE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Az általunk fellelt használati megállapodás az ingatlanra 1995-ben köttetett még az akkori Kincstári Vagyonkezelő Szervezet Komárom-Esztergom megyei Kirendeltsége és a Polgármesteri Hivatal között.</w:t>
      </w:r>
      <w:r w:rsidR="00DB2E47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40009190" w14:textId="724C782D" w:rsidR="00DB2E47" w:rsidRPr="00175A8A" w:rsidRDefault="00DB2E47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Ezzel egyidőben a 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Kincstári Vagyonkezelő Szervezet Komárom-Esztergom megyei Kirendeltsége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és a Városi Kórház Rendelőintézete egy üzemeltetési megállapodást kötöttek</w:t>
      </w:r>
      <w:r w:rsidR="00CA4F06" w:rsidRPr="00175A8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6184F063" w14:textId="77777777" w:rsidR="008F6E28" w:rsidRPr="00175A8A" w:rsidRDefault="008F6E28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A981B2" w14:textId="77777777" w:rsidR="00452660" w:rsidRPr="00175A8A" w:rsidRDefault="008F6E28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megkötés óta eltelt idő alatti változások a megállapodásokon nem lettek átvezetve. A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Kincstári Vagyonkezelő Szervezet jogutódja a Magyar Nemzeti Vagyonkezelő </w:t>
      </w:r>
      <w:proofErr w:type="gramStart"/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Zrt..</w:t>
      </w:r>
      <w:proofErr w:type="gramEnd"/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A Polgármesteri Hivatallal köttetett a megállapodás, de az ingatlannyilvántartásba Kisbér Város Önkormányzata javára van bejegyezve a használati jog</w:t>
      </w:r>
      <w:r w:rsidR="00452660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52660" w:rsidRPr="00175A8A">
        <w:rPr>
          <w:rFonts w:ascii="Times New Roman" w:eastAsia="Times New Roman" w:hAnsi="Times New Roman"/>
          <w:sz w:val="24"/>
          <w:szCs w:val="24"/>
          <w:lang w:eastAsia="hu-HU"/>
        </w:rPr>
        <w:t>1998. óta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Mindkét szerződés Szabadság park 6. számon jelöli az ingatlant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, mely címe mára </w:t>
      </w:r>
      <w:r w:rsidR="008F2846" w:rsidRPr="00175A8A">
        <w:rPr>
          <w:rFonts w:ascii="Times New Roman" w:eastAsia="Times New Roman" w:hAnsi="Times New Roman"/>
          <w:sz w:val="24"/>
          <w:szCs w:val="24"/>
          <w:lang w:eastAsia="hu-HU"/>
        </w:rPr>
        <w:t>Angol kert 4-</w:t>
      </w:r>
      <w:proofErr w:type="gramStart"/>
      <w:r w:rsidR="008F2846" w:rsidRPr="00175A8A">
        <w:rPr>
          <w:rFonts w:ascii="Times New Roman" w:eastAsia="Times New Roman" w:hAnsi="Times New Roman"/>
          <w:sz w:val="24"/>
          <w:szCs w:val="24"/>
          <w:lang w:eastAsia="hu-HU"/>
        </w:rPr>
        <w:t>5.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proofErr w:type="gramEnd"/>
      <w:r w:rsidR="008F2846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473372CE" w14:textId="77777777" w:rsidR="00452660" w:rsidRPr="00175A8A" w:rsidRDefault="00452660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83D4291" w14:textId="4D40D1AF" w:rsidR="008F6E28" w:rsidRPr="00175A8A" w:rsidRDefault="008F2846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A használati megállapodásban rögzítésre került, hogy ingyenes használatba kapt</w:t>
      </w:r>
      <w:r w:rsidR="0087290F">
        <w:rPr>
          <w:rFonts w:ascii="Times New Roman" w:eastAsia="Times New Roman" w:hAnsi="Times New Roman"/>
          <w:sz w:val="24"/>
          <w:szCs w:val="24"/>
          <w:lang w:eastAsia="hu-HU"/>
        </w:rPr>
        <w:t>a a Polgármesteri Hivatal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az ingatlant kórház céljára.  </w:t>
      </w:r>
    </w:p>
    <w:p w14:paraId="525864D2" w14:textId="77777777" w:rsidR="00DB2E47" w:rsidRPr="00175A8A" w:rsidRDefault="00DB2E47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71893A" w14:textId="3B88F2E2" w:rsidR="00F50FC5" w:rsidRPr="00175A8A" w:rsidRDefault="008F6E28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A használati megállapodás 3. pontja kimondja, hogy </w:t>
      </w:r>
      <w:r w:rsidR="00452660" w:rsidRPr="00175A8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„…</w:t>
      </w:r>
      <w:r w:rsidRPr="00175A8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</w:t>
      </w:r>
      <w:r w:rsidR="00452660" w:rsidRPr="00175A8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Az ingyenes használati céltól eltérő egyéb hasznosítást /bérbeadás, vállalkozás/ csak a kezelő és az OMVH</w:t>
      </w:r>
      <w:r w:rsidR="00485071" w:rsidRPr="00175A8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*</w:t>
      </w:r>
      <w:r w:rsidR="00452660" w:rsidRPr="00175A8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előzetes egyeztetése után és hozzájárulásával kezdeményezhet.”</w:t>
      </w:r>
      <w:r w:rsidR="00452660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85071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(* Országos Műemlékvédelmi Hivatal</w:t>
      </w:r>
      <w:r w:rsidR="009A60ED" w:rsidRPr="00175A8A">
        <w:rPr>
          <w:rFonts w:ascii="Times New Roman" w:eastAsia="Times New Roman" w:hAnsi="Times New Roman"/>
          <w:sz w:val="24"/>
          <w:szCs w:val="24"/>
          <w:lang w:eastAsia="hu-HU"/>
        </w:rPr>
        <w:t>, mára több átszervezésen is átesett</w:t>
      </w:r>
      <w:r w:rsidR="00CA4F06" w:rsidRPr="00175A8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485071" w:rsidRPr="00175A8A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F50FC5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A „</w:t>
      </w:r>
      <w:r w:rsidR="00F50FC5" w:rsidRPr="00175A8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kezelő</w:t>
      </w:r>
      <w:r w:rsidR="00F50FC5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” személye nincs megjelölve a megállapodásban. </w:t>
      </w:r>
    </w:p>
    <w:p w14:paraId="28FF44BF" w14:textId="77777777" w:rsidR="00CA4F06" w:rsidRPr="00175A8A" w:rsidRDefault="00CA4F06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83928AA" w14:textId="30986352" w:rsidR="00CA4F06" w:rsidRPr="00175A8A" w:rsidRDefault="00CA4F06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Fentiek alapján a</w:t>
      </w:r>
      <w:r w:rsidR="00834721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 szerződéshez hozzájárulást kellene kérnünk egy ma már nem létező szervezetektől. 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A feltárt anomáliák miatt j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avaslom a megállapodás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okat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aktualizálni</w:t>
      </w:r>
      <w:r w:rsidR="00834721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a Magyar Államot képviselő Magyar Nemzeti Vagyonkezelő Zrt-vel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834721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Az új megállapodásban lehet egy bérlet/hasznosítás részletszabályait kidolgozni. </w:t>
      </w:r>
    </w:p>
    <w:p w14:paraId="177F233D" w14:textId="77777777" w:rsidR="00CA4F06" w:rsidRPr="00175A8A" w:rsidRDefault="00CA4F06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78367F" w14:textId="07ED10F8" w:rsidR="009F0B14" w:rsidRPr="00175A8A" w:rsidRDefault="00CA4F06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Tekintettel arra, hogy a</w:t>
      </w:r>
      <w:r w:rsidR="00F50FC5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Kisbéres Egyesület 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2024. április 20-ától szerette volna a helyiséget használni, javaslom a részükre alternatív lehetőségként önkormányzati tulajdonban lévő ingatlan felajánl</w:t>
      </w:r>
      <w:r w:rsidR="009F0B14" w:rsidRPr="00175A8A">
        <w:rPr>
          <w:rFonts w:ascii="Times New Roman" w:eastAsia="Times New Roman" w:hAnsi="Times New Roman"/>
          <w:sz w:val="24"/>
          <w:szCs w:val="24"/>
          <w:lang w:eastAsia="hu-HU"/>
        </w:rPr>
        <w:t>ásáról egyeztetni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5294826" w14:textId="77777777" w:rsidR="009F0B14" w:rsidRPr="00175A8A" w:rsidRDefault="009F0B14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6633AD" w14:textId="77777777" w:rsidR="009F0B14" w:rsidRPr="00175A8A" w:rsidRDefault="009F0B14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Kérem Tisztelt Képviselő-testületet, fentiek alapján szíveskedjen döntést hozni. </w:t>
      </w:r>
    </w:p>
    <w:p w14:paraId="344F360C" w14:textId="77777777" w:rsidR="009F0B14" w:rsidRPr="00175A8A" w:rsidRDefault="009F0B14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DBC7A5F" w14:textId="0CE24CC1" w:rsidR="009F0B14" w:rsidRDefault="009F0B14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Kisbér, 2024. április 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2EB1599" w14:textId="77777777" w:rsidR="00382378" w:rsidRDefault="00382378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88A4220" w14:textId="77777777" w:rsidR="00382378" w:rsidRPr="00175A8A" w:rsidRDefault="00382378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AF71F2" w14:textId="5978D671" w:rsidR="009F0B14" w:rsidRPr="00175A8A" w:rsidRDefault="009F0B14" w:rsidP="00175A8A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Dr. Pápai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Tamás s.k.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3FB305D0" w14:textId="68A23B23" w:rsidR="009F0B14" w:rsidRPr="00175A8A" w:rsidRDefault="009F0B14" w:rsidP="00175A8A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</w:p>
    <w:p w14:paraId="51F2DF8B" w14:textId="77777777" w:rsidR="009F0B14" w:rsidRDefault="009F0B14" w:rsidP="00175A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63EE8E2B" w14:textId="77777777" w:rsidR="00382378" w:rsidRPr="00175A8A" w:rsidRDefault="00382378" w:rsidP="00175A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6D76AF4F" w14:textId="77777777" w:rsidR="009F0B14" w:rsidRPr="00175A8A" w:rsidRDefault="009F0B14" w:rsidP="00175A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175A8A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7D306567" w14:textId="77777777" w:rsidR="009F0B14" w:rsidRPr="00175A8A" w:rsidRDefault="009F0B14" w:rsidP="00175A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6D390CCD" w14:textId="33D9599A" w:rsidR="00F50FC5" w:rsidRPr="00175A8A" w:rsidRDefault="009F0B14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1B7B4A2C" w14:textId="7C7FE54F" w:rsidR="00175A8A" w:rsidRPr="00175A8A" w:rsidRDefault="00175A8A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„A” változat:</w:t>
      </w:r>
    </w:p>
    <w:p w14:paraId="288F3099" w14:textId="77777777" w:rsidR="00175A8A" w:rsidRPr="00175A8A" w:rsidRDefault="00175A8A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33D3786" w14:textId="479774D4" w:rsidR="00834721" w:rsidRPr="00175A8A" w:rsidRDefault="00834721" w:rsidP="00175A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a Kisbéres Egyesület</w:t>
      </w:r>
      <w:r w:rsidR="00175A8A" w:rsidRPr="00175A8A">
        <w:rPr>
          <w:rFonts w:ascii="Times New Roman" w:eastAsia="Times New Roman" w:hAnsi="Times New Roman"/>
          <w:sz w:val="24"/>
          <w:szCs w:val="24"/>
          <w:lang w:eastAsia="hu-HU"/>
        </w:rPr>
        <w:t>tel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(2870 Kisbér, Széchenyi u. 25.) </w:t>
      </w:r>
      <w:r w:rsidR="00175A8A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kisbéri</w:t>
      </w:r>
      <w:proofErr w:type="spellEnd"/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1068 hrsz.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alatti ingatlanon álló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Batthyány-kastély </w:t>
      </w:r>
      <w:r w:rsidR="00175A8A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emeleti várótermének bérletére szerződést köt 2024. április 20-tól 2024. június 20-ig bruttó </w:t>
      </w:r>
      <w:proofErr w:type="gramStart"/>
      <w:r w:rsidR="00175A8A" w:rsidRPr="00175A8A">
        <w:rPr>
          <w:rFonts w:ascii="Times New Roman" w:eastAsia="Times New Roman" w:hAnsi="Times New Roman"/>
          <w:sz w:val="24"/>
          <w:szCs w:val="24"/>
          <w:lang w:eastAsia="hu-HU"/>
        </w:rPr>
        <w:t>60.000,-</w:t>
      </w:r>
      <w:proofErr w:type="gramEnd"/>
      <w:r w:rsidR="00175A8A"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Ft. / hó összegen azzal, hogy a bevétel az épület állagmegóvására kerül felhasználásra. </w:t>
      </w:r>
    </w:p>
    <w:p w14:paraId="2A31B694" w14:textId="77777777" w:rsidR="00175A8A" w:rsidRPr="00175A8A" w:rsidRDefault="00175A8A" w:rsidP="00175A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AEB743" w14:textId="4810C8AC" w:rsidR="00175A8A" w:rsidRPr="00175A8A" w:rsidRDefault="00175A8A" w:rsidP="00175A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utasítja a Kisbéri Közös Önkormányzati Hivatalt a fenti feltételeket tartalmazó szerződés előkészítésére és felhatalmazza a város polgármesterét annak aláírására.</w:t>
      </w:r>
    </w:p>
    <w:p w14:paraId="6518256D" w14:textId="77777777" w:rsidR="00175A8A" w:rsidRPr="00175A8A" w:rsidRDefault="00175A8A" w:rsidP="00175A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C13FA6" w14:textId="13E9AD0E" w:rsidR="00175A8A" w:rsidRPr="00175A8A" w:rsidRDefault="00175A8A" w:rsidP="00175A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felhatalmazza a város polgármesterét az ingatlan használatára vonatkozó </w:t>
      </w:r>
      <w:r w:rsidR="00382378">
        <w:rPr>
          <w:rFonts w:ascii="Times New Roman" w:eastAsia="Times New Roman" w:hAnsi="Times New Roman"/>
          <w:sz w:val="24"/>
          <w:szCs w:val="24"/>
          <w:lang w:eastAsia="hu-HU"/>
        </w:rPr>
        <w:t>megállapodás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aktualizálására.</w:t>
      </w:r>
    </w:p>
    <w:p w14:paraId="118B6FF6" w14:textId="77777777" w:rsidR="00175A8A" w:rsidRPr="00175A8A" w:rsidRDefault="00175A8A" w:rsidP="00175A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B1CD7B" w14:textId="77777777" w:rsidR="00175A8A" w:rsidRPr="00175A8A" w:rsidRDefault="00175A8A" w:rsidP="00175A8A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14:paraId="3224A2BA" w14:textId="77777777" w:rsidR="00175A8A" w:rsidRPr="00175A8A" w:rsidRDefault="00175A8A" w:rsidP="00175A8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ab/>
        <w:t>Sinkovicz Zoltán polgármester</w:t>
      </w:r>
    </w:p>
    <w:p w14:paraId="39B97271" w14:textId="617B4E66" w:rsidR="00175A8A" w:rsidRPr="00175A8A" w:rsidRDefault="00175A8A" w:rsidP="00175A8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ab/>
        <w:t>Dr. Pápai Tamás jegyző</w:t>
      </w:r>
    </w:p>
    <w:p w14:paraId="42839881" w14:textId="77777777" w:rsidR="00175A8A" w:rsidRPr="00175A8A" w:rsidRDefault="00175A8A" w:rsidP="0017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D7E6C06" w14:textId="77777777" w:rsidR="00175A8A" w:rsidRPr="00175A8A" w:rsidRDefault="00175A8A" w:rsidP="00175A8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</w:pPr>
      <w:r w:rsidRPr="00175A8A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>„B” változat:</w:t>
      </w:r>
    </w:p>
    <w:p w14:paraId="62DB8608" w14:textId="77777777" w:rsidR="00175A8A" w:rsidRPr="00175A8A" w:rsidRDefault="00175A8A" w:rsidP="00175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82F05" w14:textId="48B79DCC" w:rsidR="00175A8A" w:rsidRPr="00175A8A" w:rsidRDefault="00175A8A" w:rsidP="00175A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a Kisbéres Egyesülettel (2870 Kisbér, Széchenyi u. 25.) a </w:t>
      </w:r>
      <w:proofErr w:type="spellStart"/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>kisbéri</w:t>
      </w:r>
      <w:proofErr w:type="spellEnd"/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1068 hrsz. alatti ingatlanon álló Batthyány-kastély emeleti várótermének bérletére 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nem kíván szerződést kötni. </w:t>
      </w:r>
    </w:p>
    <w:p w14:paraId="340975AD" w14:textId="77777777" w:rsidR="00175A8A" w:rsidRPr="00175A8A" w:rsidRDefault="00175A8A" w:rsidP="00175A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BA2BA48" w14:textId="10C76152" w:rsidR="00175A8A" w:rsidRPr="00175A8A" w:rsidRDefault="00175A8A" w:rsidP="00175A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felhatalmazza a város polgármesterét, hogy alternatív rendezvényhelyszín biztosítása kapcsán tárgyalásokat folytasson a Kisbéres Egyesülettel és megfelelő helyszín találása esetén a bérleti szerződést megkösse a megállapodásra kerülő feltételek mentén. </w:t>
      </w:r>
    </w:p>
    <w:p w14:paraId="67934C5B" w14:textId="77777777" w:rsidR="00175A8A" w:rsidRDefault="00175A8A" w:rsidP="00175A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746438" w14:textId="77777777" w:rsidR="00382378" w:rsidRPr="00175A8A" w:rsidRDefault="00382378" w:rsidP="0038237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felhatalmazza a város polgármesterét az ingatlan használatára vonatkozó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megállapodás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aktualizálására.</w:t>
      </w:r>
    </w:p>
    <w:p w14:paraId="530719C4" w14:textId="77777777" w:rsidR="00382378" w:rsidRPr="00175A8A" w:rsidRDefault="00382378" w:rsidP="00175A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B8970A8" w14:textId="77777777" w:rsidR="00175A8A" w:rsidRPr="00175A8A" w:rsidRDefault="00175A8A" w:rsidP="00175A8A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14:paraId="22B3AD6E" w14:textId="77777777" w:rsidR="00175A8A" w:rsidRPr="00175A8A" w:rsidRDefault="00175A8A" w:rsidP="00175A8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5A8A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ab/>
        <w:t>Sinkovicz Zoltán polgármester</w:t>
      </w:r>
    </w:p>
    <w:p w14:paraId="62112AFA" w14:textId="77777777" w:rsidR="00175A8A" w:rsidRPr="00175A8A" w:rsidRDefault="00175A8A" w:rsidP="00175A8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75A8A">
        <w:rPr>
          <w:rFonts w:ascii="Times New Roman" w:eastAsia="Times New Roman" w:hAnsi="Times New Roman"/>
          <w:sz w:val="24"/>
          <w:szCs w:val="24"/>
          <w:lang w:eastAsia="hu-HU"/>
        </w:rPr>
        <w:tab/>
        <w:t>Dr. Pápai Tamás jegyző</w:t>
      </w:r>
    </w:p>
    <w:p w14:paraId="29DBEB80" w14:textId="77777777" w:rsidR="00175A8A" w:rsidRPr="00175A8A" w:rsidRDefault="00175A8A" w:rsidP="00175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5A8A" w:rsidRPr="00175A8A" w:rsidSect="0017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DA"/>
    <w:rsid w:val="00175A8A"/>
    <w:rsid w:val="00382378"/>
    <w:rsid w:val="00452660"/>
    <w:rsid w:val="00485071"/>
    <w:rsid w:val="006F3EFE"/>
    <w:rsid w:val="007E2A59"/>
    <w:rsid w:val="00834721"/>
    <w:rsid w:val="00861BAB"/>
    <w:rsid w:val="0087290F"/>
    <w:rsid w:val="008F2846"/>
    <w:rsid w:val="008F6E28"/>
    <w:rsid w:val="009A60ED"/>
    <w:rsid w:val="009F0B14"/>
    <w:rsid w:val="00B703DA"/>
    <w:rsid w:val="00CA4F06"/>
    <w:rsid w:val="00CB0809"/>
    <w:rsid w:val="00DB2E47"/>
    <w:rsid w:val="00EA3CE8"/>
    <w:rsid w:val="00F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9022"/>
  <w15:chartTrackingRefBased/>
  <w15:docId w15:val="{F4D48A91-3F20-4F0A-9B84-A4AC8536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03D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B703D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703D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703D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03D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703D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703DA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703DA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703DA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703DA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03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03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703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703DA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703DA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703DA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703DA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703DA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703DA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703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B70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703DA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B703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703DA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B703DA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703DA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B703DA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703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703DA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703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551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6</cp:revision>
  <cp:lastPrinted>2024-04-09T12:40:00Z</cp:lastPrinted>
  <dcterms:created xsi:type="dcterms:W3CDTF">2024-04-09T07:09:00Z</dcterms:created>
  <dcterms:modified xsi:type="dcterms:W3CDTF">2024-04-09T13:25:00Z</dcterms:modified>
</cp:coreProperties>
</file>